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4D1B" w14:textId="547739F4" w:rsidR="006D6CD6" w:rsidRPr="00514F6A" w:rsidRDefault="006D6CD6" w:rsidP="00C97E5D">
      <w:pPr>
        <w:spacing w:line="0" w:lineRule="atLeast"/>
        <w:ind w:firstLineChars="100" w:firstLine="192"/>
        <w:jc w:val="left"/>
        <w:rPr>
          <w:rFonts w:ascii="ＭＳ ゴシック" w:eastAsia="ＭＳ ゴシック" w:hAnsi="ＭＳ ゴシック"/>
          <w:w w:val="80"/>
          <w:sz w:val="24"/>
          <w:szCs w:val="24"/>
          <w:u w:val="single"/>
        </w:rPr>
      </w:pPr>
      <w:r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  <w:u w:val="single"/>
        </w:rPr>
        <w:t>ＦＡＸ</w:t>
      </w:r>
      <w:r w:rsidR="00757A05"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  <w:u w:val="single"/>
        </w:rPr>
        <w:t>返信先</w:t>
      </w:r>
      <w:r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  <w:u w:val="single"/>
        </w:rPr>
        <w:t xml:space="preserve">　</w:t>
      </w:r>
      <w:r w:rsidR="00DE3DA4"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  <w:u w:val="single"/>
        </w:rPr>
        <w:t>０２３-</w:t>
      </w:r>
      <w:r w:rsidR="006144A2"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  <w:u w:val="single"/>
        </w:rPr>
        <w:t>６２２－４６６８</w:t>
      </w:r>
      <w:r w:rsidR="00757A05" w:rsidRPr="00514F6A">
        <w:rPr>
          <w:rFonts w:ascii="ＭＳ ゴシック" w:eastAsia="ＭＳ ゴシック" w:hAnsi="ＭＳ ゴシック" w:hint="eastAsia"/>
          <w:b/>
          <w:bCs/>
          <w:w w:val="80"/>
          <w:sz w:val="24"/>
          <w:szCs w:val="24"/>
        </w:rPr>
        <w:t xml:space="preserve">　　　　　　　　　　　　　　</w:t>
      </w:r>
      <w:r w:rsidR="00757A05" w:rsidRPr="00514F6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C97E5D" w:rsidRPr="00514F6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757A05" w:rsidRPr="00514F6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052AD" w:rsidRPr="00514F6A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757A05" w:rsidRPr="00514F6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D5684" w:rsidRPr="00514F6A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757A05" w:rsidRPr="00514F6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052AD" w:rsidRPr="00514F6A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="00757A05" w:rsidRPr="00514F6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E5DE5DC" w14:textId="1E39710A" w:rsidR="00BA5299" w:rsidRPr="00514F6A" w:rsidRDefault="006D6CD6" w:rsidP="00C97E5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51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</w:t>
      </w:r>
      <w:r w:rsidR="003E7AFE" w:rsidRPr="0051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採用</w:t>
      </w:r>
      <w:r w:rsidRPr="0051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活動</w:t>
      </w:r>
      <w:r w:rsidR="003E7AFE" w:rsidRPr="0051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に関するアンケート</w:t>
      </w:r>
      <w:r w:rsidRPr="00514F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5CC0881E" w14:textId="76A4FAD6" w:rsidR="003E7AFE" w:rsidRPr="00514F6A" w:rsidRDefault="006144A2" w:rsidP="00514F6A">
      <w:pPr>
        <w:spacing w:line="300" w:lineRule="exact"/>
        <w:ind w:leftChars="1400" w:left="2940" w:rightChars="94" w:right="197"/>
        <w:rPr>
          <w:rFonts w:ascii="ＭＳ ゴシック" w:eastAsia="ＭＳ ゴシック" w:hAnsi="ＭＳ ゴシック"/>
          <w:b/>
          <w:bCs/>
          <w:sz w:val="22"/>
        </w:rPr>
      </w:pPr>
      <w:r w:rsidRPr="00514F6A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6D074F" w:rsidRPr="00514F6A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</w:t>
      </w:r>
      <w:r w:rsidR="003E7AFE" w:rsidRPr="00514F6A">
        <w:rPr>
          <w:rFonts w:ascii="ＭＳ ゴシック" w:eastAsia="ＭＳ ゴシック" w:hAnsi="ＭＳ ゴシック" w:hint="eastAsia"/>
          <w:b/>
          <w:bCs/>
          <w:sz w:val="22"/>
        </w:rPr>
        <w:t>山形市雇用対策協議会</w:t>
      </w:r>
      <w:r w:rsidR="006D074F" w:rsidRPr="00514F6A">
        <w:rPr>
          <w:rFonts w:ascii="ＭＳ ゴシック" w:eastAsia="ＭＳ ゴシック" w:hAnsi="ＭＳ ゴシック" w:hint="eastAsia"/>
          <w:b/>
          <w:bCs/>
          <w:sz w:val="22"/>
        </w:rPr>
        <w:t>（事務局：山形商工会議所）</w:t>
      </w:r>
    </w:p>
    <w:p w14:paraId="5BECE470" w14:textId="47B48D8C" w:rsidR="004A6EDC" w:rsidRPr="00514F6A" w:rsidRDefault="003E7AFE" w:rsidP="00514F6A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4F6A">
        <w:rPr>
          <w:rFonts w:ascii="ＭＳ ゴシック" w:eastAsia="ＭＳ ゴシック" w:hAnsi="ＭＳ ゴシック" w:hint="eastAsia"/>
          <w:sz w:val="22"/>
        </w:rPr>
        <w:t>新型コロナウイルス</w:t>
      </w:r>
      <w:r w:rsidR="00B35C3E" w:rsidRPr="00514F6A">
        <w:rPr>
          <w:rFonts w:ascii="ＭＳ ゴシック" w:eastAsia="ＭＳ ゴシック" w:hAnsi="ＭＳ ゴシック" w:hint="eastAsia"/>
          <w:sz w:val="22"/>
        </w:rPr>
        <w:t>感染症の５類移行に伴い本格的な経済活動</w:t>
      </w:r>
      <w:r w:rsidR="00514F6A" w:rsidRPr="00514F6A">
        <w:rPr>
          <w:rFonts w:ascii="ＭＳ ゴシック" w:eastAsia="ＭＳ ゴシック" w:hAnsi="ＭＳ ゴシック" w:hint="eastAsia"/>
          <w:sz w:val="22"/>
        </w:rPr>
        <w:t>が</w:t>
      </w:r>
      <w:r w:rsidR="00B35C3E" w:rsidRPr="00514F6A">
        <w:rPr>
          <w:rFonts w:ascii="ＭＳ ゴシック" w:eastAsia="ＭＳ ゴシック" w:hAnsi="ＭＳ ゴシック" w:hint="eastAsia"/>
          <w:sz w:val="22"/>
        </w:rPr>
        <w:t>再開</w:t>
      </w:r>
      <w:r w:rsidR="00514F6A" w:rsidRPr="00514F6A">
        <w:rPr>
          <w:rFonts w:ascii="ＭＳ ゴシック" w:eastAsia="ＭＳ ゴシック" w:hAnsi="ＭＳ ゴシック" w:hint="eastAsia"/>
          <w:sz w:val="22"/>
        </w:rPr>
        <w:t>し</w:t>
      </w:r>
      <w:r w:rsidR="00B35C3E" w:rsidRPr="00514F6A">
        <w:rPr>
          <w:rFonts w:ascii="ＭＳ ゴシック" w:eastAsia="ＭＳ ゴシック" w:hAnsi="ＭＳ ゴシック" w:hint="eastAsia"/>
          <w:sz w:val="22"/>
        </w:rPr>
        <w:t>、</w:t>
      </w:r>
      <w:r w:rsidR="00514F6A" w:rsidRPr="00514F6A">
        <w:rPr>
          <w:rFonts w:ascii="ＭＳ ゴシック" w:eastAsia="ＭＳ ゴシック" w:hAnsi="ＭＳ ゴシック" w:hint="eastAsia"/>
          <w:sz w:val="22"/>
        </w:rPr>
        <w:t>企業の採用意欲が高まっ</w:t>
      </w:r>
      <w:r w:rsidR="00514F6A" w:rsidRPr="00514F6A">
        <w:rPr>
          <w:rFonts w:ascii="ＭＳ ゴシック" w:eastAsia="ＭＳ ゴシック" w:hAnsi="ＭＳ ゴシック" w:hint="eastAsia"/>
          <w:sz w:val="22"/>
        </w:rPr>
        <w:t>ておりますが、</w:t>
      </w:r>
      <w:r w:rsidR="00B35C3E" w:rsidRPr="00514F6A">
        <w:rPr>
          <w:rFonts w:ascii="ＭＳ ゴシック" w:eastAsia="ＭＳ ゴシック" w:hAnsi="ＭＳ ゴシック" w:hint="eastAsia"/>
          <w:sz w:val="22"/>
        </w:rPr>
        <w:t>依然続く原材料</w:t>
      </w:r>
      <w:r w:rsidR="005542FA" w:rsidRPr="00514F6A">
        <w:rPr>
          <w:rFonts w:ascii="ＭＳ ゴシック" w:eastAsia="ＭＳ ゴシック" w:hAnsi="ＭＳ ゴシック" w:hint="eastAsia"/>
          <w:sz w:val="22"/>
        </w:rPr>
        <w:t>や燃料価格の高騰、</w:t>
      </w:r>
      <w:r w:rsidR="00B35C3E" w:rsidRPr="00514F6A">
        <w:rPr>
          <w:rFonts w:ascii="ＭＳ ゴシック" w:eastAsia="ＭＳ ゴシック" w:hAnsi="ＭＳ ゴシック" w:hint="eastAsia"/>
          <w:sz w:val="22"/>
        </w:rPr>
        <w:t>県内高校生の就職希望者の減少</w:t>
      </w:r>
      <w:r w:rsidR="005542FA" w:rsidRPr="00514F6A">
        <w:rPr>
          <w:rFonts w:ascii="ＭＳ ゴシック" w:eastAsia="ＭＳ ゴシック" w:hAnsi="ＭＳ ゴシック" w:hint="eastAsia"/>
          <w:sz w:val="22"/>
        </w:rPr>
        <w:t>など企業を取り巻く環境が厳しい状況であり</w:t>
      </w:r>
      <w:r w:rsidR="00224645" w:rsidRPr="00514F6A">
        <w:rPr>
          <w:rFonts w:ascii="ＭＳ ゴシック" w:eastAsia="ＭＳ ゴシック" w:hAnsi="ＭＳ ゴシック" w:hint="eastAsia"/>
          <w:sz w:val="22"/>
        </w:rPr>
        <w:t>、</w:t>
      </w:r>
      <w:r w:rsidRPr="00514F6A">
        <w:rPr>
          <w:rFonts w:ascii="ＭＳ ゴシック" w:eastAsia="ＭＳ ゴシック" w:hAnsi="ＭＳ ゴシック" w:hint="eastAsia"/>
          <w:sz w:val="22"/>
        </w:rPr>
        <w:t>採用活動に</w:t>
      </w:r>
      <w:r w:rsidR="006D6CD6" w:rsidRPr="00514F6A">
        <w:rPr>
          <w:rFonts w:ascii="ＭＳ ゴシック" w:eastAsia="ＭＳ ゴシック" w:hAnsi="ＭＳ ゴシック" w:hint="eastAsia"/>
          <w:sz w:val="22"/>
        </w:rPr>
        <w:t>おいても</w:t>
      </w:r>
      <w:r w:rsidR="009C23DA" w:rsidRPr="00514F6A">
        <w:rPr>
          <w:rFonts w:ascii="ＭＳ ゴシック" w:eastAsia="ＭＳ ゴシック" w:hAnsi="ＭＳ ゴシック" w:hint="eastAsia"/>
          <w:sz w:val="22"/>
        </w:rPr>
        <w:t>大変なご苦労をされて</w:t>
      </w:r>
      <w:r w:rsidR="006D6CD6" w:rsidRPr="00514F6A">
        <w:rPr>
          <w:rFonts w:ascii="ＭＳ ゴシック" w:eastAsia="ＭＳ ゴシック" w:hAnsi="ＭＳ ゴシック" w:hint="eastAsia"/>
          <w:sz w:val="22"/>
        </w:rPr>
        <w:t>いる</w:t>
      </w:r>
      <w:r w:rsidR="00CD3A62" w:rsidRPr="00514F6A">
        <w:rPr>
          <w:rFonts w:ascii="ＭＳ ゴシック" w:eastAsia="ＭＳ ゴシック" w:hAnsi="ＭＳ ゴシック" w:hint="eastAsia"/>
          <w:sz w:val="22"/>
        </w:rPr>
        <w:t>ことと存じます</w:t>
      </w:r>
      <w:r w:rsidRPr="00514F6A">
        <w:rPr>
          <w:rFonts w:ascii="ＭＳ ゴシック" w:eastAsia="ＭＳ ゴシック" w:hAnsi="ＭＳ ゴシック" w:hint="eastAsia"/>
          <w:sz w:val="22"/>
        </w:rPr>
        <w:t>。当協議会では、</w:t>
      </w:r>
      <w:r w:rsidR="00CD3A62" w:rsidRPr="00514F6A">
        <w:rPr>
          <w:rFonts w:ascii="ＭＳ ゴシック" w:eastAsia="ＭＳ ゴシック" w:hAnsi="ＭＳ ゴシック" w:hint="eastAsia"/>
          <w:sz w:val="22"/>
        </w:rPr>
        <w:t>皆様の</w:t>
      </w:r>
      <w:r w:rsidRPr="00514F6A">
        <w:rPr>
          <w:rFonts w:ascii="ＭＳ ゴシック" w:eastAsia="ＭＳ ゴシック" w:hAnsi="ＭＳ ゴシック" w:hint="eastAsia"/>
          <w:sz w:val="22"/>
        </w:rPr>
        <w:t>採用</w:t>
      </w:r>
      <w:r w:rsidR="00CD3A62" w:rsidRPr="00514F6A">
        <w:rPr>
          <w:rFonts w:ascii="ＭＳ ゴシック" w:eastAsia="ＭＳ ゴシック" w:hAnsi="ＭＳ ゴシック" w:hint="eastAsia"/>
          <w:sz w:val="22"/>
        </w:rPr>
        <w:t>への取り組み、ご意見、ご提案など現場の声をいただき、行政への要望</w:t>
      </w:r>
      <w:r w:rsidR="006D6CD6" w:rsidRPr="00514F6A">
        <w:rPr>
          <w:rFonts w:ascii="ＭＳ ゴシック" w:eastAsia="ＭＳ ゴシック" w:hAnsi="ＭＳ ゴシック" w:hint="eastAsia"/>
          <w:sz w:val="22"/>
        </w:rPr>
        <w:t>や協議会事業へ</w:t>
      </w:r>
      <w:r w:rsidR="00CD3A62" w:rsidRPr="00514F6A">
        <w:rPr>
          <w:rFonts w:ascii="ＭＳ ゴシック" w:eastAsia="ＭＳ ゴシック" w:hAnsi="ＭＳ ゴシック" w:hint="eastAsia"/>
          <w:sz w:val="22"/>
        </w:rPr>
        <w:t>結び付けていきたいと思っております。</w:t>
      </w:r>
    </w:p>
    <w:p w14:paraId="1223CFCD" w14:textId="0F1962B8" w:rsidR="003E7AFE" w:rsidRPr="00514F6A" w:rsidRDefault="00CD3A62" w:rsidP="00514F6A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4F6A">
        <w:rPr>
          <w:rFonts w:ascii="ＭＳ ゴシック" w:eastAsia="ＭＳ ゴシック" w:hAnsi="ＭＳ ゴシック" w:hint="eastAsia"/>
          <w:sz w:val="22"/>
        </w:rPr>
        <w:t>ぜひ</w:t>
      </w:r>
      <w:r w:rsidR="009C23DA" w:rsidRPr="00514F6A">
        <w:rPr>
          <w:rFonts w:ascii="ＭＳ ゴシック" w:eastAsia="ＭＳ ゴシック" w:hAnsi="ＭＳ ゴシック" w:hint="eastAsia"/>
          <w:sz w:val="22"/>
        </w:rPr>
        <w:t>ご協力を</w:t>
      </w:r>
      <w:r w:rsidRPr="00514F6A">
        <w:rPr>
          <w:rFonts w:ascii="ＭＳ ゴシック" w:eastAsia="ＭＳ ゴシック" w:hAnsi="ＭＳ ゴシック" w:hint="eastAsia"/>
          <w:sz w:val="22"/>
        </w:rPr>
        <w:t>お願い申しあげます。</w:t>
      </w:r>
    </w:p>
    <w:p w14:paraId="3485FAC1" w14:textId="77777777" w:rsidR="009C23DA" w:rsidRPr="00514F6A" w:rsidRDefault="009C23DA" w:rsidP="00514F6A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23CDFF3" w14:textId="0CAE912D" w:rsidR="00C64C98" w:rsidRPr="00514F6A" w:rsidRDefault="00C64C98" w:rsidP="00514F6A">
      <w:pPr>
        <w:spacing w:line="300" w:lineRule="exact"/>
        <w:ind w:leftChars="200" w:left="420"/>
        <w:rPr>
          <w:rFonts w:ascii="ＭＳ ゴシック" w:eastAsia="ＭＳ ゴシック" w:hAnsi="ＭＳ ゴシック"/>
          <w:szCs w:val="21"/>
        </w:rPr>
      </w:pPr>
      <w:r w:rsidRPr="00514F6A">
        <w:rPr>
          <w:rFonts w:ascii="ＭＳ ゴシック" w:eastAsia="ＭＳ ゴシック" w:hAnsi="ＭＳ ゴシック" w:hint="eastAsia"/>
          <w:szCs w:val="21"/>
        </w:rPr>
        <w:t>・不明な点は空欄で結構です。</w:t>
      </w:r>
      <w:r w:rsidR="00224645" w:rsidRPr="00514F6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4F6A">
        <w:rPr>
          <w:rFonts w:ascii="ＭＳ ゴシック" w:eastAsia="ＭＳ ゴシック" w:hAnsi="ＭＳ ゴシック" w:hint="eastAsia"/>
          <w:szCs w:val="21"/>
        </w:rPr>
        <w:t>・</w:t>
      </w:r>
      <w:r w:rsidR="0022433D" w:rsidRPr="00514F6A">
        <w:rPr>
          <w:rFonts w:ascii="ＭＳ ゴシック" w:eastAsia="ＭＳ ゴシック" w:hAnsi="ＭＳ ゴシック" w:hint="eastAsia"/>
          <w:szCs w:val="21"/>
          <w:u w:val="single"/>
        </w:rPr>
        <w:t>６</w:t>
      </w:r>
      <w:r w:rsidRPr="00514F6A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C052AD" w:rsidRPr="00514F6A">
        <w:rPr>
          <w:rFonts w:ascii="ＭＳ ゴシック" w:eastAsia="ＭＳ ゴシック" w:hAnsi="ＭＳ ゴシック" w:hint="eastAsia"/>
          <w:szCs w:val="21"/>
          <w:u w:val="single"/>
        </w:rPr>
        <w:t>１２</w:t>
      </w:r>
      <w:r w:rsidRPr="00514F6A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4543B0" w:rsidRPr="00514F6A">
        <w:rPr>
          <w:rFonts w:ascii="ＭＳ ゴシック" w:eastAsia="ＭＳ ゴシック" w:hAnsi="ＭＳ ゴシック" w:hint="eastAsia"/>
          <w:szCs w:val="21"/>
          <w:u w:val="single"/>
        </w:rPr>
        <w:t>水</w:t>
      </w:r>
      <w:r w:rsidRPr="00514F6A">
        <w:rPr>
          <w:rFonts w:ascii="ＭＳ ゴシック" w:eastAsia="ＭＳ ゴシック" w:hAnsi="ＭＳ ゴシック" w:hint="eastAsia"/>
          <w:szCs w:val="21"/>
          <w:u w:val="single"/>
        </w:rPr>
        <w:t>）まで</w:t>
      </w:r>
      <w:r w:rsidR="00757A05" w:rsidRPr="00514F6A">
        <w:rPr>
          <w:rFonts w:ascii="ＭＳ ゴシック" w:eastAsia="ＭＳ ゴシック" w:hAnsi="ＭＳ ゴシック" w:hint="eastAsia"/>
          <w:szCs w:val="21"/>
        </w:rPr>
        <w:t>本</w:t>
      </w:r>
      <w:r w:rsidR="0022433D" w:rsidRPr="00514F6A">
        <w:rPr>
          <w:rFonts w:ascii="ＭＳ ゴシック" w:eastAsia="ＭＳ ゴシック" w:hAnsi="ＭＳ ゴシック" w:hint="eastAsia"/>
          <w:szCs w:val="21"/>
        </w:rPr>
        <w:t>紙</w:t>
      </w:r>
      <w:r w:rsidR="00757A05" w:rsidRPr="00514F6A">
        <w:rPr>
          <w:rFonts w:ascii="ＭＳ ゴシック" w:eastAsia="ＭＳ ゴシック" w:hAnsi="ＭＳ ゴシック" w:hint="eastAsia"/>
          <w:szCs w:val="21"/>
        </w:rPr>
        <w:t>をフ</w:t>
      </w:r>
      <w:r w:rsidRPr="00514F6A">
        <w:rPr>
          <w:rFonts w:ascii="ＭＳ ゴシック" w:eastAsia="ＭＳ ゴシック" w:hAnsi="ＭＳ ゴシック" w:hint="eastAsia"/>
          <w:szCs w:val="21"/>
        </w:rPr>
        <w:t>ァックスにてご返信をお願いします。</w:t>
      </w:r>
    </w:p>
    <w:p w14:paraId="7DDF2E31" w14:textId="3EC5760C" w:rsidR="00C64C98" w:rsidRPr="006D6CD6" w:rsidRDefault="00224645" w:rsidP="00224645">
      <w:pPr>
        <w:spacing w:line="24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---------------------------------------------------------------------------------------</w:t>
      </w:r>
    </w:p>
    <w:p w14:paraId="4223A19F" w14:textId="42E4004A" w:rsidR="00CD3A62" w:rsidRPr="006D6CD6" w:rsidRDefault="00CD3A62" w:rsidP="00CD3A62">
      <w:pPr>
        <w:rPr>
          <w:rFonts w:ascii="ＭＳ ゴシック" w:eastAsia="ＭＳ ゴシック" w:hAnsi="ＭＳ ゴシック"/>
          <w:b/>
          <w:bCs/>
          <w:sz w:val="22"/>
        </w:rPr>
      </w:pPr>
      <w:r w:rsidRPr="006D6CD6">
        <w:rPr>
          <w:rFonts w:ascii="ＭＳ ゴシック" w:eastAsia="ＭＳ ゴシック" w:hAnsi="ＭＳ ゴシック" w:hint="eastAsia"/>
          <w:b/>
          <w:bCs/>
          <w:sz w:val="22"/>
        </w:rPr>
        <w:t>１　採用状況</w:t>
      </w:r>
      <w:r w:rsidR="00603D5D">
        <w:rPr>
          <w:rFonts w:ascii="ＭＳ ゴシック" w:eastAsia="ＭＳ ゴシック" w:hAnsi="ＭＳ ゴシック" w:hint="eastAsia"/>
          <w:b/>
          <w:bCs/>
          <w:sz w:val="22"/>
        </w:rPr>
        <w:t>についてご記入ください。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260"/>
        <w:gridCol w:w="3260"/>
      </w:tblGrid>
      <w:tr w:rsidR="006D6CD6" w:rsidRPr="005542FA" w14:paraId="3AFFA778" w14:textId="02F6F05D" w:rsidTr="00514F6A">
        <w:trPr>
          <w:trHeight w:val="358"/>
        </w:trPr>
        <w:tc>
          <w:tcPr>
            <w:tcW w:w="1985" w:type="dxa"/>
            <w:vAlign w:val="center"/>
          </w:tcPr>
          <w:p w14:paraId="4018D6F8" w14:textId="7F6CD672" w:rsidR="006D6CD6" w:rsidRPr="005542FA" w:rsidRDefault="006D6CD6" w:rsidP="004A6ED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FBB947" w14:textId="1EB2589E" w:rsidR="006D6CD6" w:rsidRPr="005542FA" w:rsidRDefault="006D074F" w:rsidP="004A6ED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0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6D6CD6"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DD5684"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４月</w:t>
            </w: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採用（見込み）</w:t>
            </w:r>
          </w:p>
        </w:tc>
        <w:tc>
          <w:tcPr>
            <w:tcW w:w="3260" w:type="dxa"/>
            <w:vAlign w:val="center"/>
          </w:tcPr>
          <w:p w14:paraId="566FD9DB" w14:textId="57114DFD" w:rsidR="006D6CD6" w:rsidRPr="005542FA" w:rsidRDefault="006D074F" w:rsidP="004A6ED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C052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DD5684"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４月</w:t>
            </w: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採用（</w:t>
            </w:r>
            <w:r w:rsidR="006D6CD6"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実績）</w:t>
            </w:r>
          </w:p>
        </w:tc>
      </w:tr>
      <w:tr w:rsidR="006D6CD6" w:rsidRPr="005542FA" w14:paraId="7E5271CC" w14:textId="67156AFF" w:rsidTr="00514F6A">
        <w:trPr>
          <w:trHeight w:val="405"/>
        </w:trPr>
        <w:tc>
          <w:tcPr>
            <w:tcW w:w="1985" w:type="dxa"/>
            <w:vAlign w:val="center"/>
          </w:tcPr>
          <w:p w14:paraId="1D9CD509" w14:textId="6BE4C1D2" w:rsidR="006D6CD6" w:rsidRPr="005542FA" w:rsidRDefault="006D6CD6" w:rsidP="004A6ED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49501847"/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高校卒業</w:t>
            </w:r>
          </w:p>
        </w:tc>
        <w:tc>
          <w:tcPr>
            <w:tcW w:w="3260" w:type="dxa"/>
            <w:vAlign w:val="center"/>
          </w:tcPr>
          <w:p w14:paraId="24A58E57" w14:textId="099F59CE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vAlign w:val="center"/>
          </w:tcPr>
          <w:p w14:paraId="3BB69CE4" w14:textId="4E1280F0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bookmarkEnd w:id="0"/>
      <w:tr w:rsidR="006D6CD6" w:rsidRPr="005542FA" w14:paraId="5D38B625" w14:textId="11657BF3" w:rsidTr="00514F6A">
        <w:trPr>
          <w:trHeight w:val="426"/>
        </w:trPr>
        <w:tc>
          <w:tcPr>
            <w:tcW w:w="1985" w:type="dxa"/>
            <w:vAlign w:val="center"/>
          </w:tcPr>
          <w:p w14:paraId="3BE4A947" w14:textId="7195578D" w:rsidR="006D6CD6" w:rsidRPr="005542FA" w:rsidRDefault="008A5E28" w:rsidP="004A6ED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短大</w:t>
            </w:r>
            <w:r w:rsidR="006D6CD6"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専門学校卒業</w:t>
            </w:r>
          </w:p>
        </w:tc>
        <w:tc>
          <w:tcPr>
            <w:tcW w:w="3260" w:type="dxa"/>
            <w:vAlign w:val="center"/>
          </w:tcPr>
          <w:p w14:paraId="4E3EE089" w14:textId="32737047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vAlign w:val="center"/>
          </w:tcPr>
          <w:p w14:paraId="7D50CBB3" w14:textId="3FB5015B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6D6CD6" w:rsidRPr="005542FA" w14:paraId="6A82F49F" w14:textId="23A5B082" w:rsidTr="00514F6A">
        <w:trPr>
          <w:trHeight w:val="418"/>
        </w:trPr>
        <w:tc>
          <w:tcPr>
            <w:tcW w:w="1985" w:type="dxa"/>
            <w:vAlign w:val="center"/>
          </w:tcPr>
          <w:p w14:paraId="63B08321" w14:textId="509389B4" w:rsidR="006D6CD6" w:rsidRPr="005542FA" w:rsidRDefault="006D6CD6" w:rsidP="004A6ED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49500588"/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大学卒業</w:t>
            </w:r>
          </w:p>
        </w:tc>
        <w:tc>
          <w:tcPr>
            <w:tcW w:w="3260" w:type="dxa"/>
            <w:vAlign w:val="center"/>
          </w:tcPr>
          <w:p w14:paraId="05A37317" w14:textId="7A496EEA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vAlign w:val="center"/>
          </w:tcPr>
          <w:p w14:paraId="2671308A" w14:textId="2230E049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bookmarkEnd w:id="1"/>
      <w:tr w:rsidR="006D6CD6" w:rsidRPr="005542FA" w14:paraId="404E4F7D" w14:textId="6811851E" w:rsidTr="00514F6A">
        <w:trPr>
          <w:trHeight w:val="410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4A103EE" w14:textId="5AAC62AC" w:rsidR="006D6CD6" w:rsidRPr="005542FA" w:rsidRDefault="006D6CD6" w:rsidP="004A6ED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中途採用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020AB09" w14:textId="2AE2CB52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032CC05F" w14:textId="691CE495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6D6CD6" w:rsidRPr="005542FA" w14:paraId="5058BC08" w14:textId="77777777" w:rsidTr="00514F6A">
        <w:trPr>
          <w:trHeight w:val="395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5DA77BF2" w14:textId="12665DB0" w:rsidR="006D6CD6" w:rsidRPr="005542FA" w:rsidRDefault="0022433D" w:rsidP="004A6ED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49502272"/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D4ACC60" w14:textId="1A70D184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398F7A6F" w14:textId="5D122078" w:rsidR="006D6CD6" w:rsidRPr="005542FA" w:rsidRDefault="006D6CD6" w:rsidP="004A6ED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4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bookmarkEnd w:id="2"/>
    </w:tbl>
    <w:p w14:paraId="048B504B" w14:textId="4557C3CA" w:rsidR="00CD3A62" w:rsidRPr="005542FA" w:rsidRDefault="00CD3A62" w:rsidP="00224645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14:paraId="554D4E8F" w14:textId="4F5B915C" w:rsidR="006D6CD6" w:rsidRPr="006D6CD6" w:rsidRDefault="0022433D" w:rsidP="00BD704E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83919" wp14:editId="261FEA87">
                <wp:simplePos x="0" y="0"/>
                <wp:positionH relativeFrom="column">
                  <wp:posOffset>3636010</wp:posOffset>
                </wp:positionH>
                <wp:positionV relativeFrom="paragraph">
                  <wp:posOffset>92710</wp:posOffset>
                </wp:positionV>
                <wp:extent cx="248602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F8A9D" w14:textId="0D769B92" w:rsidR="006D074F" w:rsidRPr="00224645" w:rsidRDefault="00422F01" w:rsidP="006D07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不足感あり</w:t>
                            </w:r>
                            <w:r w:rsidR="00DE26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E26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適切</w:t>
                            </w:r>
                            <w:r w:rsidR="00DE26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DE264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余剰感あり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83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6.3pt;margin-top:7.3pt;width:195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" fillcolor="window" strokeweight=".5pt">
                <v:textbox>
                  <w:txbxContent>
                    <w:p w14:paraId="658F8A9D" w14:textId="0D769B92" w:rsidR="006D074F" w:rsidRPr="00224645" w:rsidRDefault="00422F01" w:rsidP="006D074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不足感あり</w:t>
                      </w:r>
                      <w:r w:rsidR="00DE264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E264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適切</w:t>
                      </w:r>
                      <w:r w:rsidR="00DE264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DE264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余剰感あり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4C6F4C0F" w14:textId="1077649D" w:rsidR="00603D5D" w:rsidRDefault="00603D5D" w:rsidP="00CD3A62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２　</w:t>
      </w:r>
      <w:r w:rsidR="00DD5684">
        <w:rPr>
          <w:rFonts w:ascii="ＭＳ ゴシック" w:eastAsia="ＭＳ ゴシック" w:hAnsi="ＭＳ ゴシック" w:hint="eastAsia"/>
          <w:b/>
          <w:bCs/>
          <w:sz w:val="22"/>
        </w:rPr>
        <w:t>現在</w:t>
      </w:r>
      <w:r w:rsidR="00422F01">
        <w:rPr>
          <w:rFonts w:ascii="ＭＳ ゴシック" w:eastAsia="ＭＳ ゴシック" w:hAnsi="ＭＳ ゴシック" w:hint="eastAsia"/>
          <w:b/>
          <w:bCs/>
          <w:sz w:val="22"/>
        </w:rPr>
        <w:t>、</w:t>
      </w:r>
      <w:r w:rsidR="00DE2643">
        <w:rPr>
          <w:rFonts w:ascii="ＭＳ ゴシック" w:eastAsia="ＭＳ ゴシック" w:hAnsi="ＭＳ ゴシック" w:hint="eastAsia"/>
          <w:b/>
          <w:bCs/>
          <w:sz w:val="22"/>
        </w:rPr>
        <w:t>貴社における</w:t>
      </w:r>
      <w:r w:rsidR="00422F01">
        <w:rPr>
          <w:rFonts w:ascii="ＭＳ ゴシック" w:eastAsia="ＭＳ ゴシック" w:hAnsi="ＭＳ ゴシック" w:hint="eastAsia"/>
          <w:b/>
          <w:bCs/>
          <w:sz w:val="22"/>
        </w:rPr>
        <w:t>人</w:t>
      </w:r>
      <w:r w:rsidR="006D074F">
        <w:rPr>
          <w:rFonts w:ascii="ＭＳ ゴシック" w:eastAsia="ＭＳ ゴシック" w:hAnsi="ＭＳ ゴシック" w:hint="eastAsia"/>
          <w:b/>
          <w:bCs/>
          <w:sz w:val="22"/>
        </w:rPr>
        <w:t>手</w:t>
      </w:r>
      <w:r w:rsidR="00422F01">
        <w:rPr>
          <w:rFonts w:ascii="ＭＳ ゴシック" w:eastAsia="ＭＳ ゴシック" w:hAnsi="ＭＳ ゴシック" w:hint="eastAsia"/>
          <w:b/>
          <w:bCs/>
          <w:sz w:val="22"/>
        </w:rPr>
        <w:t>不足感はいかがですか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？　</w:t>
      </w:r>
    </w:p>
    <w:p w14:paraId="120A6F90" w14:textId="462A1199" w:rsidR="00603D5D" w:rsidRPr="00422F01" w:rsidRDefault="00603D5D" w:rsidP="00CD3A62">
      <w:pPr>
        <w:rPr>
          <w:rFonts w:ascii="ＭＳ ゴシック" w:eastAsia="ＭＳ ゴシック" w:hAnsi="ＭＳ ゴシック"/>
          <w:b/>
          <w:bCs/>
          <w:sz w:val="22"/>
        </w:rPr>
      </w:pPr>
    </w:p>
    <w:p w14:paraId="23F93626" w14:textId="76E09647" w:rsidR="00CD3A62" w:rsidRPr="006331DE" w:rsidRDefault="006D074F" w:rsidP="0022433D">
      <w:pPr>
        <w:spacing w:line="0" w:lineRule="atLeast"/>
        <w:ind w:left="221" w:hangingChars="100" w:hanging="221"/>
        <w:rPr>
          <w:rFonts w:ascii="ＭＳ ゴシック" w:eastAsia="ＭＳ ゴシック" w:hAnsi="ＭＳ ゴシック"/>
          <w:b/>
          <w:bCs/>
          <w:sz w:val="22"/>
        </w:rPr>
      </w:pPr>
      <w:r w:rsidRPr="006331DE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="00C64C98" w:rsidRPr="006331DE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807D93" w:rsidRPr="006331DE">
        <w:rPr>
          <w:rFonts w:ascii="ＭＳ ゴシック" w:eastAsia="ＭＳ ゴシック" w:hAnsi="ＭＳ ゴシック" w:hint="eastAsia"/>
          <w:b/>
          <w:bCs/>
          <w:sz w:val="22"/>
        </w:rPr>
        <w:t>コロナ禍前</w:t>
      </w:r>
      <w:r w:rsidR="007A6A54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807D93" w:rsidRPr="006331DE">
        <w:rPr>
          <w:rFonts w:ascii="ＭＳ ゴシック" w:eastAsia="ＭＳ ゴシック" w:hAnsi="ＭＳ ゴシック" w:hint="eastAsia"/>
          <w:b/>
          <w:bCs/>
          <w:sz w:val="22"/>
        </w:rPr>
        <w:t>コロナ禍</w:t>
      </w:r>
      <w:r w:rsidR="004A6EDC">
        <w:rPr>
          <w:rFonts w:ascii="ＭＳ ゴシック" w:eastAsia="ＭＳ ゴシック" w:hAnsi="ＭＳ ゴシック" w:hint="eastAsia"/>
          <w:b/>
          <w:bCs/>
          <w:sz w:val="22"/>
        </w:rPr>
        <w:t>・現状</w:t>
      </w:r>
      <w:r w:rsidR="00807D93" w:rsidRPr="006331DE">
        <w:rPr>
          <w:rFonts w:ascii="ＭＳ ゴシック" w:eastAsia="ＭＳ ゴシック" w:hAnsi="ＭＳ ゴシック" w:hint="eastAsia"/>
          <w:b/>
          <w:bCs/>
          <w:sz w:val="22"/>
        </w:rPr>
        <w:t>を比べ、</w:t>
      </w:r>
      <w:r w:rsidR="00B9788E" w:rsidRPr="006331DE">
        <w:rPr>
          <w:rFonts w:ascii="ＭＳ ゴシック" w:eastAsia="ＭＳ ゴシック" w:hAnsi="ＭＳ ゴシック" w:hint="eastAsia"/>
          <w:b/>
          <w:bCs/>
          <w:sz w:val="22"/>
        </w:rPr>
        <w:t>貴社の</w:t>
      </w:r>
      <w:r w:rsidR="00C64C98" w:rsidRPr="006331DE">
        <w:rPr>
          <w:rFonts w:ascii="ＭＳ ゴシック" w:eastAsia="ＭＳ ゴシック" w:hAnsi="ＭＳ ゴシック" w:hint="eastAsia"/>
          <w:b/>
          <w:bCs/>
          <w:sz w:val="22"/>
        </w:rPr>
        <w:t>採用活動</w:t>
      </w:r>
      <w:r w:rsidR="00807D93" w:rsidRPr="006331DE">
        <w:rPr>
          <w:rFonts w:ascii="ＭＳ ゴシック" w:eastAsia="ＭＳ ゴシック" w:hAnsi="ＭＳ ゴシック" w:hint="eastAsia"/>
          <w:b/>
          <w:bCs/>
          <w:sz w:val="22"/>
        </w:rPr>
        <w:t>において大きく変化</w:t>
      </w:r>
      <w:r w:rsidR="00B9788E" w:rsidRPr="006331DE">
        <w:rPr>
          <w:rFonts w:ascii="ＭＳ ゴシック" w:eastAsia="ＭＳ ゴシック" w:hAnsi="ＭＳ ゴシック" w:hint="eastAsia"/>
          <w:b/>
          <w:bCs/>
          <w:sz w:val="22"/>
        </w:rPr>
        <w:t>させた</w:t>
      </w:r>
      <w:r w:rsidR="00807D93" w:rsidRPr="006331DE">
        <w:rPr>
          <w:rFonts w:ascii="ＭＳ ゴシック" w:eastAsia="ＭＳ ゴシック" w:hAnsi="ＭＳ ゴシック" w:hint="eastAsia"/>
          <w:b/>
          <w:bCs/>
          <w:sz w:val="22"/>
        </w:rPr>
        <w:t>部分がございましたら</w:t>
      </w:r>
      <w:r w:rsidR="00603D5D" w:rsidRPr="006331DE">
        <w:rPr>
          <w:rFonts w:ascii="ＭＳ ゴシック" w:eastAsia="ＭＳ ゴシック" w:hAnsi="ＭＳ ゴシック" w:hint="eastAsia"/>
          <w:b/>
          <w:bCs/>
          <w:sz w:val="22"/>
        </w:rPr>
        <w:t>ご</w:t>
      </w:r>
      <w:r w:rsidR="00C64C98" w:rsidRPr="006331DE">
        <w:rPr>
          <w:rFonts w:ascii="ＭＳ ゴシック" w:eastAsia="ＭＳ ゴシック" w:hAnsi="ＭＳ ゴシック" w:hint="eastAsia"/>
          <w:b/>
          <w:bCs/>
          <w:sz w:val="22"/>
        </w:rPr>
        <w:t>記入ください。</w:t>
      </w:r>
    </w:p>
    <w:p w14:paraId="3BBB06F5" w14:textId="7F1B2259" w:rsidR="00B9788E" w:rsidRPr="006331DE" w:rsidRDefault="00B9788E" w:rsidP="006331DE">
      <w:pPr>
        <w:ind w:leftChars="100" w:left="210" w:rightChars="-243" w:right="-510"/>
        <w:rPr>
          <w:rFonts w:ascii="ＭＳ ゴシック" w:eastAsia="ＭＳ ゴシック" w:hAnsi="ＭＳ ゴシック"/>
          <w:sz w:val="18"/>
          <w:szCs w:val="18"/>
        </w:rPr>
      </w:pPr>
      <w:r w:rsidRPr="006331DE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6331DE">
        <w:rPr>
          <w:rFonts w:ascii="ＭＳ ゴシック" w:eastAsia="ＭＳ ゴシック" w:hAnsi="ＭＳ ゴシック" w:hint="eastAsia"/>
          <w:sz w:val="18"/>
          <w:szCs w:val="18"/>
        </w:rPr>
        <w:t>例）ダイレクトリクルーティングサービスの活用、Facebookでの採用ページや採用動画の作成、web面接の導入、</w:t>
      </w:r>
      <w:r w:rsidR="006331DE" w:rsidRPr="006331DE">
        <w:rPr>
          <w:rFonts w:ascii="ＭＳ ゴシック" w:eastAsia="ＭＳ ゴシック" w:hAnsi="ＭＳ ゴシック" w:hint="eastAsia"/>
          <w:sz w:val="18"/>
          <w:szCs w:val="18"/>
        </w:rPr>
        <w:t>など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548"/>
      </w:tblGrid>
      <w:tr w:rsidR="00B9788E" w14:paraId="4C913295" w14:textId="77777777" w:rsidTr="00BD68DF">
        <w:trPr>
          <w:trHeight w:val="850"/>
        </w:trPr>
        <w:tc>
          <w:tcPr>
            <w:tcW w:w="9968" w:type="dxa"/>
          </w:tcPr>
          <w:p w14:paraId="08A5C5C8" w14:textId="4D8F0B8A" w:rsidR="00B9788E" w:rsidRDefault="00B9788E" w:rsidP="0022433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</w:p>
          <w:p w14:paraId="508740B7" w14:textId="291ADBB5" w:rsidR="00B9788E" w:rsidRDefault="00B9788E" w:rsidP="0022433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</w:p>
          <w:p w14:paraId="5D70D466" w14:textId="3F73F8F9" w:rsidR="00B9788E" w:rsidRDefault="00B9788E" w:rsidP="0022433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highlight w:val="yellow"/>
              </w:rPr>
            </w:pPr>
          </w:p>
        </w:tc>
      </w:tr>
    </w:tbl>
    <w:p w14:paraId="0E10FC30" w14:textId="6A719181" w:rsidR="003E7AFE" w:rsidRPr="005F28B7" w:rsidRDefault="003E7AFE" w:rsidP="0022433D">
      <w:pPr>
        <w:spacing w:line="0" w:lineRule="atLeast"/>
        <w:ind w:leftChars="200" w:left="420"/>
        <w:rPr>
          <w:rFonts w:ascii="ＭＳ ゴシック" w:eastAsia="ＭＳ ゴシック" w:hAnsi="ＭＳ ゴシック"/>
          <w:sz w:val="22"/>
          <w:highlight w:val="yellow"/>
        </w:rPr>
      </w:pPr>
    </w:p>
    <w:p w14:paraId="68A80465" w14:textId="1CF47454" w:rsidR="006331DE" w:rsidRDefault="006331DE" w:rsidP="0022433D">
      <w:pPr>
        <w:spacing w:line="0" w:lineRule="atLeast"/>
        <w:rPr>
          <w:rFonts w:ascii="ＭＳ ゴシック" w:eastAsia="ＭＳ ゴシック" w:hAnsi="ＭＳ ゴシック"/>
          <w:b/>
          <w:bCs/>
          <w:sz w:val="22"/>
        </w:rPr>
      </w:pPr>
      <w:r w:rsidRPr="00FB1B19">
        <w:rPr>
          <w:rFonts w:ascii="ＭＳ ゴシック" w:eastAsia="ＭＳ ゴシック" w:hAnsi="ＭＳ ゴシック" w:hint="eastAsia"/>
          <w:b/>
          <w:bCs/>
          <w:sz w:val="22"/>
        </w:rPr>
        <w:t xml:space="preserve">４　</w:t>
      </w:r>
      <w:r w:rsidR="004A6EDC" w:rsidRPr="00FB1B19">
        <w:rPr>
          <w:rFonts w:ascii="ＭＳ ゴシック" w:eastAsia="ＭＳ ゴシック" w:hAnsi="ＭＳ ゴシック" w:hint="eastAsia"/>
          <w:b/>
          <w:bCs/>
          <w:sz w:val="22"/>
        </w:rPr>
        <w:t>国は「氷河期世代」の正規雇用拡大を掲げていますが、</w:t>
      </w:r>
      <w:r w:rsidR="004A6EDC">
        <w:rPr>
          <w:rFonts w:ascii="ＭＳ ゴシック" w:eastAsia="ＭＳ ゴシック" w:hAnsi="ＭＳ ゴシック" w:hint="eastAsia"/>
          <w:b/>
          <w:bCs/>
          <w:sz w:val="22"/>
        </w:rPr>
        <w:t>今後</w:t>
      </w:r>
      <w:r w:rsidR="004A6EDC" w:rsidRPr="00FB1B19">
        <w:rPr>
          <w:rFonts w:ascii="ＭＳ ゴシック" w:eastAsia="ＭＳ ゴシック" w:hAnsi="ＭＳ ゴシック" w:hint="eastAsia"/>
          <w:b/>
          <w:bCs/>
          <w:sz w:val="22"/>
        </w:rPr>
        <w:t>採用予定や取り組みはありますか？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829"/>
        <w:gridCol w:w="7669"/>
      </w:tblGrid>
      <w:tr w:rsidR="00BD68DF" w:rsidRPr="00FB1B19" w14:paraId="728BE155" w14:textId="77777777" w:rsidTr="00BD68DF">
        <w:trPr>
          <w:trHeight w:val="756"/>
        </w:trPr>
        <w:tc>
          <w:tcPr>
            <w:tcW w:w="1829" w:type="dxa"/>
            <w:vAlign w:val="center"/>
          </w:tcPr>
          <w:p w14:paraId="0EC8DB91" w14:textId="0B5EE81C" w:rsidR="00BD68DF" w:rsidRDefault="00BD68DF" w:rsidP="00040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  <w:r w:rsidRPr="0022433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ある</w:t>
            </w:r>
            <w:r w:rsidR="007A6A5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22433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  <w:r w:rsidR="007A6A5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22433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なし</w:t>
            </w:r>
          </w:p>
        </w:tc>
        <w:tc>
          <w:tcPr>
            <w:tcW w:w="7669" w:type="dxa"/>
          </w:tcPr>
          <w:p w14:paraId="4A9BF668" w14:textId="77777777" w:rsidR="00BD68DF" w:rsidRDefault="00BD68DF" w:rsidP="00040C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6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左記回答の理由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や内容</w:t>
            </w:r>
            <w:r w:rsidRPr="002246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C48DE7A" w14:textId="77777777" w:rsidR="00BD68DF" w:rsidRPr="00FB1B19" w:rsidRDefault="00BD68DF" w:rsidP="00040CBB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</w:tc>
      </w:tr>
    </w:tbl>
    <w:p w14:paraId="45658330" w14:textId="09DF4192" w:rsidR="00B9788E" w:rsidRDefault="00B9788E" w:rsidP="0022433D">
      <w:pPr>
        <w:spacing w:line="0" w:lineRule="atLeast"/>
        <w:rPr>
          <w:rFonts w:ascii="ＭＳ ゴシック" w:eastAsia="ＭＳ ゴシック" w:hAnsi="ＭＳ ゴシック"/>
          <w:b/>
          <w:bCs/>
          <w:sz w:val="22"/>
          <w:highlight w:val="yellow"/>
        </w:rPr>
      </w:pPr>
    </w:p>
    <w:p w14:paraId="27B06B95" w14:textId="6EA480EF" w:rsidR="004A6EDC" w:rsidRPr="00FB1B19" w:rsidRDefault="00FB1B19" w:rsidP="0022433D">
      <w:pPr>
        <w:spacing w:line="0" w:lineRule="atLeas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５</w:t>
      </w:r>
      <w:r w:rsidRPr="00FB1B19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4A6EDC" w:rsidRPr="00FB1B19">
        <w:rPr>
          <w:rFonts w:ascii="ＭＳ ゴシック" w:eastAsia="ＭＳ ゴシック" w:hAnsi="ＭＳ ゴシック" w:hint="eastAsia"/>
          <w:b/>
          <w:bCs/>
          <w:sz w:val="22"/>
        </w:rPr>
        <w:t>若者の地域定着促進について、課題や必要と思われる取り組みなどについてご記入ください。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BD68DF" w14:paraId="33D96739" w14:textId="77777777" w:rsidTr="00BD68DF">
        <w:trPr>
          <w:trHeight w:val="756"/>
        </w:trPr>
        <w:tc>
          <w:tcPr>
            <w:tcW w:w="9498" w:type="dxa"/>
          </w:tcPr>
          <w:p w14:paraId="6A8B5446" w14:textId="77777777" w:rsidR="00BD68DF" w:rsidRDefault="00BD68DF" w:rsidP="00BD68D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  <w:p w14:paraId="1DE6E992" w14:textId="77777777" w:rsidR="00BD68DF" w:rsidRDefault="00BD68DF" w:rsidP="00BD68D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  <w:p w14:paraId="3730B75C" w14:textId="1DDF67B6" w:rsidR="00BD68DF" w:rsidRDefault="00BD68DF" w:rsidP="00BD68D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</w:tc>
      </w:tr>
    </w:tbl>
    <w:p w14:paraId="40CC3E3A" w14:textId="77777777" w:rsidR="00FB1B19" w:rsidRPr="00FB1B19" w:rsidRDefault="00FB1B19" w:rsidP="0022433D">
      <w:pPr>
        <w:spacing w:line="0" w:lineRule="atLeast"/>
        <w:rPr>
          <w:rFonts w:ascii="ＭＳ ゴシック" w:eastAsia="ＭＳ ゴシック" w:hAnsi="ＭＳ ゴシック"/>
          <w:b/>
          <w:bCs/>
          <w:sz w:val="22"/>
          <w:highlight w:val="yellow"/>
        </w:rPr>
      </w:pPr>
    </w:p>
    <w:p w14:paraId="66E65D68" w14:textId="0B6C65C6" w:rsidR="006D074F" w:rsidRPr="0022433D" w:rsidRDefault="00514F6A" w:rsidP="0022433D">
      <w:pPr>
        <w:spacing w:line="0" w:lineRule="atLeas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６</w:t>
      </w:r>
      <w:r w:rsidR="00C64C98" w:rsidRPr="0022433D">
        <w:rPr>
          <w:rFonts w:ascii="ＭＳ ゴシック" w:eastAsia="ＭＳ ゴシック" w:hAnsi="ＭＳ ゴシック" w:hint="eastAsia"/>
          <w:b/>
          <w:bCs/>
          <w:sz w:val="22"/>
        </w:rPr>
        <w:t xml:space="preserve">　採用活動に</w:t>
      </w:r>
      <w:r w:rsidR="00A34FB2" w:rsidRPr="0022433D">
        <w:rPr>
          <w:rFonts w:ascii="ＭＳ ゴシック" w:eastAsia="ＭＳ ゴシック" w:hAnsi="ＭＳ ゴシック" w:hint="eastAsia"/>
          <w:b/>
          <w:bCs/>
          <w:sz w:val="22"/>
        </w:rPr>
        <w:t>関する</w:t>
      </w:r>
      <w:r w:rsidR="006144A2" w:rsidRPr="0022433D">
        <w:rPr>
          <w:rFonts w:ascii="ＭＳ ゴシック" w:eastAsia="ＭＳ ゴシック" w:hAnsi="ＭＳ ゴシック" w:hint="eastAsia"/>
          <w:b/>
          <w:bCs/>
          <w:sz w:val="22"/>
        </w:rPr>
        <w:t>制度・</w:t>
      </w:r>
      <w:r w:rsidR="00C64C98" w:rsidRPr="0022433D">
        <w:rPr>
          <w:rFonts w:ascii="ＭＳ ゴシック" w:eastAsia="ＭＳ ゴシック" w:hAnsi="ＭＳ ゴシック" w:hint="eastAsia"/>
          <w:b/>
          <w:bCs/>
          <w:sz w:val="22"/>
        </w:rPr>
        <w:t>施策</w:t>
      </w:r>
      <w:r w:rsidR="006144A2" w:rsidRPr="0022433D">
        <w:rPr>
          <w:rFonts w:ascii="ＭＳ ゴシック" w:eastAsia="ＭＳ ゴシック" w:hAnsi="ＭＳ ゴシック" w:hint="eastAsia"/>
          <w:b/>
          <w:bCs/>
          <w:sz w:val="22"/>
        </w:rPr>
        <w:t>、当協議会事業</w:t>
      </w:r>
      <w:r w:rsidR="00A34FB2" w:rsidRPr="0022433D">
        <w:rPr>
          <w:rFonts w:ascii="ＭＳ ゴシック" w:eastAsia="ＭＳ ゴシック" w:hAnsi="ＭＳ ゴシック" w:hint="eastAsia"/>
          <w:b/>
          <w:bCs/>
          <w:sz w:val="22"/>
        </w:rPr>
        <w:t>へのご要望</w:t>
      </w:r>
      <w:r w:rsidR="006144A2" w:rsidRPr="0022433D">
        <w:rPr>
          <w:rFonts w:ascii="ＭＳ ゴシック" w:eastAsia="ＭＳ ゴシック" w:hAnsi="ＭＳ ゴシック" w:hint="eastAsia"/>
          <w:b/>
          <w:bCs/>
          <w:sz w:val="22"/>
        </w:rPr>
        <w:t>、また採用</w:t>
      </w:r>
      <w:r w:rsidR="007A6A54">
        <w:rPr>
          <w:rFonts w:ascii="ＭＳ ゴシック" w:eastAsia="ＭＳ ゴシック" w:hAnsi="ＭＳ ゴシック" w:hint="eastAsia"/>
          <w:b/>
          <w:bCs/>
          <w:sz w:val="22"/>
        </w:rPr>
        <w:t>や</w:t>
      </w:r>
      <w:r w:rsidR="006144A2" w:rsidRPr="0022433D">
        <w:rPr>
          <w:rFonts w:ascii="ＭＳ ゴシック" w:eastAsia="ＭＳ ゴシック" w:hAnsi="ＭＳ ゴシック" w:hint="eastAsia"/>
          <w:b/>
          <w:bCs/>
          <w:sz w:val="22"/>
        </w:rPr>
        <w:t>雇用に関するご意見</w:t>
      </w:r>
      <w:r w:rsidR="00C97E5D">
        <w:rPr>
          <w:rFonts w:ascii="ＭＳ ゴシック" w:eastAsia="ＭＳ ゴシック" w:hAnsi="ＭＳ ゴシック" w:hint="eastAsia"/>
          <w:b/>
          <w:bCs/>
          <w:sz w:val="22"/>
        </w:rPr>
        <w:t>など</w:t>
      </w:r>
      <w:r w:rsidR="007A6A54">
        <w:rPr>
          <w:rFonts w:ascii="ＭＳ ゴシック" w:eastAsia="ＭＳ ゴシック" w:hAnsi="ＭＳ ゴシック" w:hint="eastAsia"/>
          <w:b/>
          <w:bCs/>
          <w:sz w:val="22"/>
        </w:rPr>
        <w:t>、</w:t>
      </w:r>
    </w:p>
    <w:p w14:paraId="697FC21F" w14:textId="042DAA2E" w:rsidR="00C64C98" w:rsidRPr="0022433D" w:rsidRDefault="006144A2" w:rsidP="00C97E5D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22433D">
        <w:rPr>
          <w:rFonts w:ascii="ＭＳ ゴシック" w:eastAsia="ＭＳ ゴシック" w:hAnsi="ＭＳ ゴシック" w:hint="eastAsia"/>
          <w:b/>
          <w:bCs/>
          <w:sz w:val="22"/>
        </w:rPr>
        <w:t>自由に</w:t>
      </w:r>
      <w:r w:rsidR="00603D5D" w:rsidRPr="0022433D">
        <w:rPr>
          <w:rFonts w:ascii="ＭＳ ゴシック" w:eastAsia="ＭＳ ゴシック" w:hAnsi="ＭＳ ゴシック" w:hint="eastAsia"/>
          <w:b/>
          <w:bCs/>
          <w:sz w:val="22"/>
        </w:rPr>
        <w:t>ご</w:t>
      </w:r>
      <w:r w:rsidR="00C64C98" w:rsidRPr="0022433D">
        <w:rPr>
          <w:rFonts w:ascii="ＭＳ ゴシック" w:eastAsia="ＭＳ ゴシック" w:hAnsi="ＭＳ ゴシック" w:hint="eastAsia"/>
          <w:b/>
          <w:bCs/>
          <w:sz w:val="22"/>
        </w:rPr>
        <w:t>記入ください。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548"/>
      </w:tblGrid>
      <w:tr w:rsidR="007A6A54" w14:paraId="7974DA7D" w14:textId="77777777" w:rsidTr="000C3A2F">
        <w:tc>
          <w:tcPr>
            <w:tcW w:w="9968" w:type="dxa"/>
          </w:tcPr>
          <w:p w14:paraId="0BDBAA66" w14:textId="77777777" w:rsidR="007A6A54" w:rsidRDefault="007A6A54" w:rsidP="000C3A2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  <w:p w14:paraId="0524B2FF" w14:textId="77777777" w:rsidR="007A6A54" w:rsidRDefault="007A6A54" w:rsidP="000C3A2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  <w:p w14:paraId="6BF38CFE" w14:textId="77777777" w:rsidR="007A6A54" w:rsidRDefault="007A6A54" w:rsidP="000C3A2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2"/>
                <w:highlight w:val="yellow"/>
              </w:rPr>
            </w:pPr>
          </w:p>
        </w:tc>
      </w:tr>
    </w:tbl>
    <w:p w14:paraId="4A97066A" w14:textId="1ABD3283" w:rsidR="00C64C98" w:rsidRDefault="00C64C98" w:rsidP="0022433D">
      <w:pPr>
        <w:spacing w:line="0" w:lineRule="atLeast"/>
        <w:rPr>
          <w:rFonts w:ascii="ＭＳ ゴシック" w:eastAsia="ＭＳ ゴシック" w:hAnsi="ＭＳ ゴシック"/>
          <w:sz w:val="22"/>
          <w:highlight w:val="yellow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3828"/>
      </w:tblGrid>
      <w:tr w:rsidR="00224645" w:rsidRPr="0022433D" w14:paraId="65144F94" w14:textId="17F42084" w:rsidTr="00D407B6">
        <w:trPr>
          <w:trHeight w:hRule="exact" w:val="574"/>
        </w:trPr>
        <w:tc>
          <w:tcPr>
            <w:tcW w:w="993" w:type="dxa"/>
            <w:vAlign w:val="center"/>
          </w:tcPr>
          <w:p w14:paraId="0A6C747C" w14:textId="47D4C0A7" w:rsidR="00224645" w:rsidRPr="0022433D" w:rsidRDefault="00224645" w:rsidP="0022433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433D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3827" w:type="dxa"/>
            <w:vAlign w:val="center"/>
          </w:tcPr>
          <w:p w14:paraId="7DBD6B8C" w14:textId="1C3F7625" w:rsidR="00224645" w:rsidRPr="0022433D" w:rsidRDefault="00224645" w:rsidP="0022433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16BEED3" w14:textId="77777777" w:rsidR="00224645" w:rsidRPr="0022433D" w:rsidRDefault="00224645" w:rsidP="0022433D">
            <w:pPr>
              <w:spacing w:line="0" w:lineRule="atLeast"/>
              <w:ind w:right="5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3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回答者</w:t>
            </w:r>
          </w:p>
          <w:p w14:paraId="66D3C408" w14:textId="043C7A09" w:rsidR="00224645" w:rsidRPr="0022433D" w:rsidRDefault="00224645" w:rsidP="0022433D">
            <w:pPr>
              <w:spacing w:line="0" w:lineRule="atLeast"/>
              <w:ind w:right="5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43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3828" w:type="dxa"/>
            <w:vAlign w:val="center"/>
          </w:tcPr>
          <w:p w14:paraId="0B901810" w14:textId="77777777" w:rsidR="00224645" w:rsidRPr="0022433D" w:rsidRDefault="00224645" w:rsidP="0022433D">
            <w:pPr>
              <w:spacing w:line="0" w:lineRule="atLeast"/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080A91" w14:textId="77777777" w:rsidR="00DE3DA4" w:rsidRPr="0022433D" w:rsidRDefault="00DE3DA4" w:rsidP="00DE3DA4">
      <w:pPr>
        <w:spacing w:line="1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5347F41A" w14:textId="4F743F1E" w:rsidR="00224645" w:rsidRDefault="00DE3DA4" w:rsidP="00DE3DA4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22433D">
        <w:rPr>
          <w:rFonts w:ascii="ＭＳ ゴシック" w:eastAsia="ＭＳ ゴシック" w:hAnsi="ＭＳ ゴシック" w:hint="eastAsia"/>
          <w:b/>
          <w:bCs/>
          <w:sz w:val="22"/>
        </w:rPr>
        <w:t>ご協力ありがとうございました。</w:t>
      </w:r>
      <w:r w:rsidRPr="0022433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2433D">
        <w:rPr>
          <w:rFonts w:ascii="ＭＳ ゴシック" w:eastAsia="ＭＳ ゴシック" w:hAnsi="ＭＳ ゴシック" w:hint="eastAsia"/>
          <w:szCs w:val="21"/>
        </w:rPr>
        <w:t xml:space="preserve">本件担当：山形商工会議所 商工振興課 </w:t>
      </w:r>
      <w:r w:rsidR="00C052AD">
        <w:rPr>
          <w:rFonts w:ascii="ＭＳ ゴシック" w:eastAsia="ＭＳ ゴシック" w:hAnsi="ＭＳ ゴシック" w:hint="eastAsia"/>
          <w:szCs w:val="21"/>
        </w:rPr>
        <w:t>小池</w:t>
      </w:r>
      <w:r w:rsidRPr="0022433D">
        <w:rPr>
          <w:rFonts w:ascii="ＭＳ ゴシック" w:eastAsia="ＭＳ ゴシック" w:hAnsi="ＭＳ ゴシック" w:hint="eastAsia"/>
          <w:szCs w:val="21"/>
        </w:rPr>
        <w:t>（TEL</w:t>
      </w:r>
      <w:r w:rsidRPr="0022433D">
        <w:rPr>
          <w:rFonts w:ascii="ＭＳ ゴシック" w:eastAsia="ＭＳ ゴシック" w:hAnsi="ＭＳ ゴシック" w:hint="eastAsia"/>
          <w:w w:val="80"/>
          <w:szCs w:val="21"/>
        </w:rPr>
        <w:t xml:space="preserve">　</w:t>
      </w:r>
      <w:r w:rsidRPr="0022433D">
        <w:rPr>
          <w:rFonts w:ascii="ＭＳ ゴシック" w:eastAsia="ＭＳ ゴシック" w:hAnsi="ＭＳ ゴシック" w:hint="eastAsia"/>
          <w:szCs w:val="21"/>
        </w:rPr>
        <w:t>622-4666）</w:t>
      </w:r>
    </w:p>
    <w:p w14:paraId="01A2E13D" w14:textId="77777777" w:rsidR="00B35C3E" w:rsidRPr="00B35C3E" w:rsidRDefault="00B35C3E" w:rsidP="00B35C3E">
      <w:pPr>
        <w:spacing w:line="0" w:lineRule="atLeast"/>
        <w:rPr>
          <w:rFonts w:ascii="ＭＳ ゴシック" w:eastAsia="ＭＳ ゴシック" w:hAnsi="ＭＳ ゴシック"/>
          <w:sz w:val="4"/>
          <w:szCs w:val="4"/>
        </w:rPr>
      </w:pPr>
    </w:p>
    <w:p w14:paraId="77B7494E" w14:textId="42BF1B2E" w:rsidR="00DD5684" w:rsidRPr="00B35C3E" w:rsidRDefault="00DD5684" w:rsidP="00B35C3E">
      <w:pPr>
        <w:spacing w:line="26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35C3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2433D" w:rsidRPr="00B35C3E">
        <w:rPr>
          <w:rFonts w:ascii="ＭＳ ゴシック" w:eastAsia="ＭＳ ゴシック" w:hAnsi="ＭＳ ゴシック" w:hint="eastAsia"/>
          <w:sz w:val="18"/>
          <w:szCs w:val="18"/>
        </w:rPr>
        <w:t>なお、本アンケートの</w:t>
      </w:r>
      <w:r w:rsidR="00B35C3E" w:rsidRPr="00B35C3E">
        <w:rPr>
          <w:rFonts w:ascii="ＭＳ ゴシック" w:eastAsia="ＭＳ ゴシック" w:hAnsi="ＭＳ ゴシック" w:hint="eastAsia"/>
          <w:sz w:val="18"/>
          <w:szCs w:val="18"/>
        </w:rPr>
        <w:t>取りまとめ</w:t>
      </w:r>
      <w:r w:rsidR="0022433D" w:rsidRPr="00B35C3E">
        <w:rPr>
          <w:rFonts w:ascii="ＭＳ ゴシック" w:eastAsia="ＭＳ ゴシック" w:hAnsi="ＭＳ ゴシック" w:hint="eastAsia"/>
          <w:sz w:val="18"/>
          <w:szCs w:val="18"/>
        </w:rPr>
        <w:t>結果につきましては、</w:t>
      </w:r>
      <w:r w:rsidR="00B35C3E" w:rsidRPr="00B35C3E">
        <w:rPr>
          <w:rFonts w:ascii="ＭＳ ゴシック" w:eastAsia="ＭＳ ゴシック" w:hAnsi="ＭＳ ゴシック" w:hint="eastAsia"/>
          <w:sz w:val="18"/>
          <w:szCs w:val="18"/>
        </w:rPr>
        <w:t>企業名などが特定できない形で</w:t>
      </w:r>
      <w:r w:rsidR="0022433D" w:rsidRPr="00B35C3E">
        <w:rPr>
          <w:rFonts w:ascii="ＭＳ ゴシック" w:eastAsia="ＭＳ ゴシック" w:hAnsi="ＭＳ ゴシック" w:hint="eastAsia"/>
          <w:sz w:val="18"/>
          <w:szCs w:val="18"/>
        </w:rPr>
        <w:t>当協議会会員へ</w:t>
      </w:r>
      <w:r w:rsidR="00B35C3E" w:rsidRPr="00B35C3E">
        <w:rPr>
          <w:rFonts w:ascii="ＭＳ ゴシック" w:eastAsia="ＭＳ ゴシック" w:hAnsi="ＭＳ ゴシック" w:hint="eastAsia"/>
          <w:sz w:val="18"/>
          <w:szCs w:val="18"/>
        </w:rPr>
        <w:t>報告させていただくほか、行政への要望や各種調査への回答、協議会事業運営に活用させていただきます。</w:t>
      </w:r>
    </w:p>
    <w:sectPr w:rsidR="00DD5684" w:rsidRPr="00B35C3E" w:rsidSect="00C97E5D">
      <w:pgSz w:w="11906" w:h="16838" w:code="9"/>
      <w:pgMar w:top="397" w:right="964" w:bottom="17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F686" w14:textId="77777777" w:rsidR="00E567BC" w:rsidRDefault="00E567BC" w:rsidP="003E7AFE">
      <w:r>
        <w:separator/>
      </w:r>
    </w:p>
  </w:endnote>
  <w:endnote w:type="continuationSeparator" w:id="0">
    <w:p w14:paraId="471BDB6A" w14:textId="77777777" w:rsidR="00E567BC" w:rsidRDefault="00E567BC" w:rsidP="003E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8230" w14:textId="77777777" w:rsidR="00E567BC" w:rsidRDefault="00E567BC" w:rsidP="003E7AFE">
      <w:r>
        <w:separator/>
      </w:r>
    </w:p>
  </w:footnote>
  <w:footnote w:type="continuationSeparator" w:id="0">
    <w:p w14:paraId="415256D1" w14:textId="77777777" w:rsidR="00E567BC" w:rsidRDefault="00E567BC" w:rsidP="003E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05"/>
    <w:rsid w:val="00003E8F"/>
    <w:rsid w:val="00010487"/>
    <w:rsid w:val="000106AD"/>
    <w:rsid w:val="00015AF7"/>
    <w:rsid w:val="00020DB0"/>
    <w:rsid w:val="00023006"/>
    <w:rsid w:val="00030A71"/>
    <w:rsid w:val="0003183A"/>
    <w:rsid w:val="00044ED0"/>
    <w:rsid w:val="00065464"/>
    <w:rsid w:val="000720B6"/>
    <w:rsid w:val="00083613"/>
    <w:rsid w:val="000B5555"/>
    <w:rsid w:val="000F61DD"/>
    <w:rsid w:val="0010672C"/>
    <w:rsid w:val="00110756"/>
    <w:rsid w:val="00121476"/>
    <w:rsid w:val="00131FB9"/>
    <w:rsid w:val="00141617"/>
    <w:rsid w:val="00142193"/>
    <w:rsid w:val="001578D9"/>
    <w:rsid w:val="00177CB6"/>
    <w:rsid w:val="001A5EA5"/>
    <w:rsid w:val="001C1452"/>
    <w:rsid w:val="001C2073"/>
    <w:rsid w:val="001D0982"/>
    <w:rsid w:val="001D58DA"/>
    <w:rsid w:val="001F77BE"/>
    <w:rsid w:val="00221654"/>
    <w:rsid w:val="0022433D"/>
    <w:rsid w:val="00224645"/>
    <w:rsid w:val="002511E4"/>
    <w:rsid w:val="0025153F"/>
    <w:rsid w:val="00264EC7"/>
    <w:rsid w:val="00265E45"/>
    <w:rsid w:val="002671B2"/>
    <w:rsid w:val="002678E1"/>
    <w:rsid w:val="0029387F"/>
    <w:rsid w:val="002C40CF"/>
    <w:rsid w:val="002D470D"/>
    <w:rsid w:val="002E0176"/>
    <w:rsid w:val="002F52FF"/>
    <w:rsid w:val="003505D0"/>
    <w:rsid w:val="00374F17"/>
    <w:rsid w:val="00376A6F"/>
    <w:rsid w:val="00377A4E"/>
    <w:rsid w:val="003D36BD"/>
    <w:rsid w:val="003E04BA"/>
    <w:rsid w:val="003E7AFE"/>
    <w:rsid w:val="003E7F3D"/>
    <w:rsid w:val="004219F9"/>
    <w:rsid w:val="00422785"/>
    <w:rsid w:val="00422F01"/>
    <w:rsid w:val="0043555D"/>
    <w:rsid w:val="00435713"/>
    <w:rsid w:val="00436C8B"/>
    <w:rsid w:val="004543B0"/>
    <w:rsid w:val="00460BA8"/>
    <w:rsid w:val="00463F18"/>
    <w:rsid w:val="004700C5"/>
    <w:rsid w:val="004776E9"/>
    <w:rsid w:val="00482281"/>
    <w:rsid w:val="00487E4F"/>
    <w:rsid w:val="004A6EDC"/>
    <w:rsid w:val="00514F6A"/>
    <w:rsid w:val="005173A6"/>
    <w:rsid w:val="0053693A"/>
    <w:rsid w:val="0055350D"/>
    <w:rsid w:val="005542FA"/>
    <w:rsid w:val="0058500C"/>
    <w:rsid w:val="005A090A"/>
    <w:rsid w:val="005A1031"/>
    <w:rsid w:val="005B0B6B"/>
    <w:rsid w:val="005B1758"/>
    <w:rsid w:val="005C2018"/>
    <w:rsid w:val="005D47E0"/>
    <w:rsid w:val="005E5EA1"/>
    <w:rsid w:val="005F28B7"/>
    <w:rsid w:val="00603D5D"/>
    <w:rsid w:val="00612C37"/>
    <w:rsid w:val="006144A2"/>
    <w:rsid w:val="006331DE"/>
    <w:rsid w:val="00641425"/>
    <w:rsid w:val="00644F7C"/>
    <w:rsid w:val="0064535E"/>
    <w:rsid w:val="006543DB"/>
    <w:rsid w:val="00676EF2"/>
    <w:rsid w:val="0069659D"/>
    <w:rsid w:val="006A7616"/>
    <w:rsid w:val="006B6FAD"/>
    <w:rsid w:val="006C1E22"/>
    <w:rsid w:val="006C319A"/>
    <w:rsid w:val="006D074F"/>
    <w:rsid w:val="006D112C"/>
    <w:rsid w:val="006D336B"/>
    <w:rsid w:val="006D6CD6"/>
    <w:rsid w:val="00721B18"/>
    <w:rsid w:val="007230B1"/>
    <w:rsid w:val="00727EE5"/>
    <w:rsid w:val="007336DD"/>
    <w:rsid w:val="0075323C"/>
    <w:rsid w:val="00757A05"/>
    <w:rsid w:val="00760405"/>
    <w:rsid w:val="00783882"/>
    <w:rsid w:val="007848B7"/>
    <w:rsid w:val="00793289"/>
    <w:rsid w:val="007A6A54"/>
    <w:rsid w:val="007B0AE3"/>
    <w:rsid w:val="007B6061"/>
    <w:rsid w:val="007C1B07"/>
    <w:rsid w:val="007C72E2"/>
    <w:rsid w:val="007C7DFB"/>
    <w:rsid w:val="007D00C1"/>
    <w:rsid w:val="007D11E9"/>
    <w:rsid w:val="00804D66"/>
    <w:rsid w:val="00804DE7"/>
    <w:rsid w:val="00807620"/>
    <w:rsid w:val="00807D93"/>
    <w:rsid w:val="00813EAC"/>
    <w:rsid w:val="008678DA"/>
    <w:rsid w:val="00870548"/>
    <w:rsid w:val="008830C2"/>
    <w:rsid w:val="008963BD"/>
    <w:rsid w:val="00896AD7"/>
    <w:rsid w:val="008A5E28"/>
    <w:rsid w:val="0092472F"/>
    <w:rsid w:val="00940E97"/>
    <w:rsid w:val="0095650D"/>
    <w:rsid w:val="00956F58"/>
    <w:rsid w:val="00992920"/>
    <w:rsid w:val="0099495B"/>
    <w:rsid w:val="009B33B0"/>
    <w:rsid w:val="009C23DA"/>
    <w:rsid w:val="009F5D73"/>
    <w:rsid w:val="00A02F7D"/>
    <w:rsid w:val="00A31361"/>
    <w:rsid w:val="00A34FB2"/>
    <w:rsid w:val="00A415EF"/>
    <w:rsid w:val="00A44018"/>
    <w:rsid w:val="00A46148"/>
    <w:rsid w:val="00A543D9"/>
    <w:rsid w:val="00A55CCA"/>
    <w:rsid w:val="00A57277"/>
    <w:rsid w:val="00A83C8C"/>
    <w:rsid w:val="00A84638"/>
    <w:rsid w:val="00A85E2D"/>
    <w:rsid w:val="00A93349"/>
    <w:rsid w:val="00A9593F"/>
    <w:rsid w:val="00AB770D"/>
    <w:rsid w:val="00AE1DC3"/>
    <w:rsid w:val="00B10698"/>
    <w:rsid w:val="00B10CEE"/>
    <w:rsid w:val="00B35C3E"/>
    <w:rsid w:val="00B363AE"/>
    <w:rsid w:val="00B63580"/>
    <w:rsid w:val="00B6621F"/>
    <w:rsid w:val="00B85CD9"/>
    <w:rsid w:val="00B93C75"/>
    <w:rsid w:val="00B9788E"/>
    <w:rsid w:val="00BA12D4"/>
    <w:rsid w:val="00BA5299"/>
    <w:rsid w:val="00BB3518"/>
    <w:rsid w:val="00BB45DA"/>
    <w:rsid w:val="00BD3C6E"/>
    <w:rsid w:val="00BD68DF"/>
    <w:rsid w:val="00BD704E"/>
    <w:rsid w:val="00BF6BF1"/>
    <w:rsid w:val="00C052AD"/>
    <w:rsid w:val="00C41C4A"/>
    <w:rsid w:val="00C4692B"/>
    <w:rsid w:val="00C64C98"/>
    <w:rsid w:val="00C91600"/>
    <w:rsid w:val="00C97E5D"/>
    <w:rsid w:val="00CA17C7"/>
    <w:rsid w:val="00CA5027"/>
    <w:rsid w:val="00CC1F66"/>
    <w:rsid w:val="00CC5421"/>
    <w:rsid w:val="00CD3A62"/>
    <w:rsid w:val="00CE0748"/>
    <w:rsid w:val="00D03F07"/>
    <w:rsid w:val="00D10BA9"/>
    <w:rsid w:val="00D407B6"/>
    <w:rsid w:val="00D61242"/>
    <w:rsid w:val="00D6762E"/>
    <w:rsid w:val="00DA2453"/>
    <w:rsid w:val="00DB26DF"/>
    <w:rsid w:val="00DD3F15"/>
    <w:rsid w:val="00DD5684"/>
    <w:rsid w:val="00DD783B"/>
    <w:rsid w:val="00DE2643"/>
    <w:rsid w:val="00DE3DA4"/>
    <w:rsid w:val="00DE5410"/>
    <w:rsid w:val="00DE5893"/>
    <w:rsid w:val="00E038F4"/>
    <w:rsid w:val="00E0673E"/>
    <w:rsid w:val="00E230E1"/>
    <w:rsid w:val="00E26434"/>
    <w:rsid w:val="00E356C0"/>
    <w:rsid w:val="00E567BC"/>
    <w:rsid w:val="00E6270B"/>
    <w:rsid w:val="00E64E11"/>
    <w:rsid w:val="00E67454"/>
    <w:rsid w:val="00E82553"/>
    <w:rsid w:val="00EB34BF"/>
    <w:rsid w:val="00EE5B49"/>
    <w:rsid w:val="00EF0ED2"/>
    <w:rsid w:val="00EF49AF"/>
    <w:rsid w:val="00F02271"/>
    <w:rsid w:val="00F07DA7"/>
    <w:rsid w:val="00F30FF8"/>
    <w:rsid w:val="00F41F7D"/>
    <w:rsid w:val="00F67BFF"/>
    <w:rsid w:val="00F71450"/>
    <w:rsid w:val="00F75382"/>
    <w:rsid w:val="00F9037C"/>
    <w:rsid w:val="00F957AF"/>
    <w:rsid w:val="00FB1B19"/>
    <w:rsid w:val="00FB3580"/>
    <w:rsid w:val="00FD275F"/>
    <w:rsid w:val="00FE76A3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3EB38"/>
  <w15:chartTrackingRefBased/>
  <w15:docId w15:val="{CE4D5A72-1883-49A8-9808-7C7918C0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AFE"/>
  </w:style>
  <w:style w:type="paragraph" w:styleId="a5">
    <w:name w:val="footer"/>
    <w:basedOn w:val="a"/>
    <w:link w:val="a6"/>
    <w:uiPriority w:val="99"/>
    <w:unhideWhenUsed/>
    <w:rsid w:val="003E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AFE"/>
  </w:style>
  <w:style w:type="table" w:styleId="a7">
    <w:name w:val="Table Grid"/>
    <w:basedOn w:val="a1"/>
    <w:uiPriority w:val="39"/>
    <w:rsid w:val="00CD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佐藤安弘</dc:creator>
  <cp:keywords/>
  <dc:description/>
  <cp:lastModifiedBy>小池 徹也</cp:lastModifiedBy>
  <cp:revision>37</cp:revision>
  <cp:lastPrinted>2024-05-21T08:16:00Z</cp:lastPrinted>
  <dcterms:created xsi:type="dcterms:W3CDTF">2020-08-28T00:44:00Z</dcterms:created>
  <dcterms:modified xsi:type="dcterms:W3CDTF">2024-05-21T08:23:00Z</dcterms:modified>
</cp:coreProperties>
</file>